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82E" w:rsidRDefault="00E7382E">
      <w:pPr>
        <w:rPr>
          <w:noProof/>
          <w:lang w:eastAsia="fr-FR"/>
        </w:rPr>
      </w:pPr>
    </w:p>
    <w:p w:rsidR="00E7382E" w:rsidRDefault="00E7382E">
      <w:pPr>
        <w:rPr>
          <w:noProof/>
          <w:lang w:eastAsia="fr-FR"/>
        </w:rPr>
      </w:pPr>
    </w:p>
    <w:p w:rsidR="00FE4BA3" w:rsidRDefault="00E7382E">
      <w:r>
        <w:rPr>
          <w:noProof/>
          <w:lang w:eastAsia="fr-FR"/>
        </w:rPr>
        <w:drawing>
          <wp:inline distT="0" distB="0" distL="0" distR="0">
            <wp:extent cx="4470400" cy="5969000"/>
            <wp:effectExtent l="0" t="0" r="6350" b="0"/>
            <wp:docPr id="1" name="Image 1" descr="D:\Docs\Pamela\Pamela\LYCEE VERNE 08-\Premiere nouveau programme\sortiePéronne_140314\P3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Pamela\Pamela\LYCEE VERNE 08-\Premiere nouveau programme\sortiePéronne_140314\P314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2E" w:rsidRDefault="00E7382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-150495</wp:posOffset>
                </wp:positionH>
                <wp:positionV relativeFrom="paragraph">
                  <wp:posOffset>3175</wp:posOffset>
                </wp:positionV>
                <wp:extent cx="4622800" cy="1403985"/>
                <wp:effectExtent l="0" t="0" r="25400" b="279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82E" w:rsidRDefault="00E7382E">
                            <w:r>
                              <w:t xml:space="preserve">Dans le mémorial de </w:t>
                            </w:r>
                            <w:proofErr w:type="spellStart"/>
                            <w:r>
                              <w:t>Thiepval</w:t>
                            </w:r>
                            <w:proofErr w:type="spellEnd"/>
                            <w:r>
                              <w:t>. Quelques photographies des soldats britanniques morts au combat dans la guerre des tranchées.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.85pt;margin-top:.25pt;width:36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">
                <v:textbox style="mso-fit-shape-to-text:t">
                  <w:txbxContent>
                    <w:p w:rsidR="00E7382E" w:rsidRDefault="00E7382E">
                      <w:r>
                        <w:t xml:space="preserve">Dans le mémorial de </w:t>
                      </w:r>
                      <w:proofErr w:type="spellStart"/>
                      <w:r>
                        <w:t>Thiepval</w:t>
                      </w:r>
                      <w:proofErr w:type="spellEnd"/>
                      <w:r>
                        <w:t>. Quelques photographies des soldats britanniques morts au combat dans la guerre des tranchées.</w:t>
                      </w:r>
                    </w:p>
                  </w:txbxContent>
                </v:textbox>
              </v:shape>
            </w:pict>
          </mc:Fallback>
        </mc:AlternateContent>
      </w:r>
    </w:p>
    <w:p w:rsidR="00E7382E" w:rsidRDefault="00E738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91AEA" wp14:editId="455A520F">
                <wp:simplePos x="0" y="0"/>
                <wp:positionH relativeFrom="column">
                  <wp:posOffset>103505</wp:posOffset>
                </wp:positionH>
                <wp:positionV relativeFrom="paragraph">
                  <wp:posOffset>6174105</wp:posOffset>
                </wp:positionV>
                <wp:extent cx="4254500" cy="2235200"/>
                <wp:effectExtent l="0" t="0" r="12700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82E" w:rsidRDefault="00E7382E">
                            <w:r>
                              <w:t xml:space="preserve">Au mémorial anglo-français de </w:t>
                            </w:r>
                            <w:proofErr w:type="spellStart"/>
                            <w:r>
                              <w:t>Thiepval</w:t>
                            </w:r>
                            <w:proofErr w:type="spellEnd"/>
                            <w:r>
                              <w:t>, à côté du mur des noms (de soldats morts pendant la bataille de la Somme).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15pt;margin-top:486.15pt;width:335pt;height:1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">
                <v:textbox>
                  <w:txbxContent>
                    <w:p w:rsidR="00E7382E" w:rsidRDefault="00E7382E">
                      <w:r>
                        <w:t xml:space="preserve">Au mémorial anglo-français de </w:t>
                      </w:r>
                      <w:proofErr w:type="spellStart"/>
                      <w:r>
                        <w:t>Thiepval</w:t>
                      </w:r>
                      <w:proofErr w:type="spellEnd"/>
                      <w:r>
                        <w:t>, à côté du mur des noms (de soldats morts pendant la bataille de la Somme).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724187" wp14:editId="3148B9FA">
            <wp:extent cx="4470400" cy="5969000"/>
            <wp:effectExtent l="0" t="0" r="6350" b="0"/>
            <wp:docPr id="3" name="Image 3" descr="D:\Docs\Pamela\Pamela\LYCEE VERNE 08-\Premiere nouveau programme\sortiePéronne_140314\P31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Pamela\Pamela\LYCEE VERNE 08-\Premiere nouveau programme\sortiePéronne_140314\P314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E136ECE" wp14:editId="5A8EBD82">
            <wp:extent cx="5760720" cy="4314412"/>
            <wp:effectExtent l="0" t="0" r="0" b="0"/>
            <wp:docPr id="2" name="Image 2" descr="D:\Docs\Pamela\Pamela\LYCEE VERNE 08-\Premiere nouveau programme\sortiePéronne_140314\P3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Pamela\Pamela\LYCEE VERNE 08-\Premiere nouveau programme\sortiePéronne_140314\P314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2E" w:rsidRDefault="00E738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361315</wp:posOffset>
                </wp:positionV>
                <wp:extent cx="5473700" cy="1549400"/>
                <wp:effectExtent l="0" t="0" r="1270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82E" w:rsidRDefault="00E7382E">
                            <w:r>
                              <w:t xml:space="preserve">Le monument de </w:t>
                            </w:r>
                            <w:proofErr w:type="spellStart"/>
                            <w:r>
                              <w:t>Thiepval</w:t>
                            </w:r>
                            <w:proofErr w:type="spellEnd"/>
                            <w:r>
                              <w:t>, dans la brume …</w:t>
                            </w:r>
                          </w:p>
                          <w:p w:rsidR="00E7382E" w:rsidRDefault="00E7382E">
                            <w:r>
                              <w:t>Erigé au début des années 30, il rend hommage aux soldats anglais e à quelques soldats français morts dans la Somme.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5.15pt;margin-top:28.45pt;width:431pt;height:1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" fillcolor="white [3201]" strokeweight=".5pt">
                <v:textbox>
                  <w:txbxContent>
                    <w:p w:rsidR="00E7382E" w:rsidRDefault="00E7382E">
                      <w:r>
                        <w:t xml:space="preserve">Le monument de </w:t>
                      </w:r>
                      <w:proofErr w:type="spellStart"/>
                      <w:r>
                        <w:t>Thiepval</w:t>
                      </w:r>
                      <w:proofErr w:type="spellEnd"/>
                      <w:r>
                        <w:t>, dans la brume …</w:t>
                      </w:r>
                    </w:p>
                    <w:p w:rsidR="00E7382E" w:rsidRDefault="00E7382E">
                      <w:r>
                        <w:t>Erigé au début des années 30, il rend hommage aux soldats anglais e à quelques soldats français morts dans la Somme.</w:t>
                      </w:r>
                    </w:p>
                  </w:txbxContent>
                </v:textbox>
              </v:shape>
            </w:pict>
          </mc:Fallback>
        </mc:AlternateContent>
      </w:r>
    </w:p>
    <w:p w:rsidR="00E7382E" w:rsidRDefault="00E738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154305</wp:posOffset>
                </wp:positionH>
                <wp:positionV relativeFrom="paragraph">
                  <wp:posOffset>6136005</wp:posOffset>
                </wp:positionV>
                <wp:extent cx="4076700" cy="2044700"/>
                <wp:effectExtent l="0" t="0" r="19050" b="1270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82E" w:rsidRDefault="00E7382E">
                            <w:r>
                              <w:t>Quelques tombes de soldats (anglais à droite, français à gauche).</w:t>
                            </w:r>
                          </w:p>
                          <w:p w:rsidR="00E7382E" w:rsidRDefault="00E7382E">
                            <w:r>
                              <w:t>Au 1</w:t>
                            </w:r>
                            <w:r w:rsidRPr="00E7382E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plan, la tombe d’un soldat inconnu</w:t>
                            </w:r>
                            <w:r w:rsidR="00B80A97">
                              <w:t xml:space="preserve"> dont l’état n’a pas permis de </w:t>
                            </w:r>
                            <w:r w:rsidR="00B80A97">
                              <w:t>l’identifier</w:t>
                            </w:r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t xml:space="preserve">(« a </w:t>
                            </w:r>
                            <w:proofErr w:type="spellStart"/>
                            <w:r>
                              <w:t>soldier</w:t>
                            </w:r>
                            <w:proofErr w:type="spellEnd"/>
                            <w:r>
                              <w:t xml:space="preserve"> of the </w:t>
                            </w:r>
                            <w:proofErr w:type="spellStart"/>
                            <w:r>
                              <w:t>great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war</w:t>
                            </w:r>
                            <w:proofErr w:type="spellEnd"/>
                            <w:r>
                              <w:t> »).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.15pt;margin-top:483.15pt;width:321pt;height:1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">
                <v:textbox>
                  <w:txbxContent>
                    <w:p w:rsidR="00E7382E" w:rsidRDefault="00E7382E">
                      <w:r>
                        <w:t>Quelques tombes de soldats (anglais à droite, français à gauche).</w:t>
                      </w:r>
                    </w:p>
                    <w:p w:rsidR="00E7382E" w:rsidRDefault="00E7382E">
                      <w:r>
                        <w:t>Au 1</w:t>
                      </w:r>
                      <w:r w:rsidRPr="00E7382E">
                        <w:rPr>
                          <w:vertAlign w:val="superscript"/>
                        </w:rPr>
                        <w:t>er</w:t>
                      </w:r>
                      <w:r>
                        <w:t xml:space="preserve"> plan, la tombe d’un soldat inconnu</w:t>
                      </w:r>
                      <w:r w:rsidR="00B80A97">
                        <w:t xml:space="preserve"> dont l’état n’a pas permis de </w:t>
                      </w:r>
                      <w:r w:rsidR="00B80A97">
                        <w:t>l’identifier</w:t>
                      </w:r>
                      <w:r>
                        <w:t xml:space="preserve"> </w:t>
                      </w:r>
                      <w:bookmarkStart w:id="1" w:name="_GoBack"/>
                      <w:bookmarkEnd w:id="1"/>
                      <w:r>
                        <w:t xml:space="preserve">(« a </w:t>
                      </w:r>
                      <w:proofErr w:type="spellStart"/>
                      <w:r>
                        <w:t>soldier</w:t>
                      </w:r>
                      <w:proofErr w:type="spellEnd"/>
                      <w:r>
                        <w:t xml:space="preserve"> of the </w:t>
                      </w:r>
                      <w:proofErr w:type="spellStart"/>
                      <w:r>
                        <w:t>great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war</w:t>
                      </w:r>
                      <w:proofErr w:type="spellEnd"/>
                      <w:r>
                        <w:t> »).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4470400" cy="5969000"/>
            <wp:effectExtent l="0" t="0" r="6350" b="0"/>
            <wp:docPr id="4" name="Image 4" descr="D:\Docs\Pamela\Pamela\LYCEE VERNE 08-\Premiere nouveau programme\sortiePéronne_140314\P31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Pamela\Pamela\LYCEE VERNE 08-\Premiere nouveau programme\sortiePéronne_140314\P314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82E"/>
    <w:rsid w:val="00B80A97"/>
    <w:rsid w:val="00E7382E"/>
    <w:rsid w:val="00FE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PC1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</dc:creator>
  <cp:lastModifiedBy>Pamela</cp:lastModifiedBy>
  <cp:revision>1</cp:revision>
  <dcterms:created xsi:type="dcterms:W3CDTF">2014-04-03T14:05:00Z</dcterms:created>
  <dcterms:modified xsi:type="dcterms:W3CDTF">2014-04-03T14:12:00Z</dcterms:modified>
</cp:coreProperties>
</file>